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DA87" w14:textId="6D10FAA6" w:rsidR="0013704D" w:rsidRDefault="00551FD4" w:rsidP="00F248CF">
      <w:pPr>
        <w:pStyle w:val="2taseKORD"/>
      </w:pPr>
      <w:r w:rsidRPr="0013704D">
        <w:t>Õpilasvõistluse toetuse aruanne 202</w:t>
      </w:r>
      <w:r w:rsidR="004B1625">
        <w:t>6</w:t>
      </w:r>
    </w:p>
    <w:p w14:paraId="63A15964" w14:textId="77777777" w:rsidR="0013704D" w:rsidRPr="0013704D" w:rsidRDefault="0013704D" w:rsidP="0013704D">
      <w:pPr>
        <w:rPr>
          <w:b/>
          <w:bCs/>
          <w:sz w:val="28"/>
          <w:szCs w:val="28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527"/>
      </w:tblGrid>
      <w:tr w:rsidR="00BD0183" w14:paraId="119451AD" w14:textId="77777777" w:rsidTr="00BD0183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944DB0C" w14:textId="34D8949C" w:rsidR="00BD0183" w:rsidRDefault="00BD0183" w:rsidP="001370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ARUANDE ESITAJA ANDMED</w:t>
            </w:r>
          </w:p>
        </w:tc>
      </w:tr>
      <w:tr w:rsidR="00BD0183" w14:paraId="19F22AA7" w14:textId="77777777" w:rsidTr="00551FD4">
        <w:tc>
          <w:tcPr>
            <w:tcW w:w="3823" w:type="dxa"/>
          </w:tcPr>
          <w:p w14:paraId="020E060F" w14:textId="4BEBA7F9" w:rsidR="00BD0183" w:rsidRPr="00BD0183" w:rsidRDefault="00BD0183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Toetuse saaja täisnimi</w:t>
            </w:r>
          </w:p>
        </w:tc>
        <w:tc>
          <w:tcPr>
            <w:tcW w:w="5527" w:type="dxa"/>
          </w:tcPr>
          <w:p w14:paraId="6F0B275E" w14:textId="77777777" w:rsidR="00BD0183" w:rsidRDefault="00BD0183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40CE" w14:paraId="1769EDED" w14:textId="77777777" w:rsidTr="00551FD4">
        <w:tc>
          <w:tcPr>
            <w:tcW w:w="3823" w:type="dxa"/>
          </w:tcPr>
          <w:p w14:paraId="431DFDCF" w14:textId="2A97C749" w:rsidR="002C40CE" w:rsidRDefault="008C1B69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Aruande esitaja nimi</w:t>
            </w:r>
          </w:p>
        </w:tc>
        <w:tc>
          <w:tcPr>
            <w:tcW w:w="5527" w:type="dxa"/>
          </w:tcPr>
          <w:p w14:paraId="709ECEA1" w14:textId="77777777" w:rsidR="002C40CE" w:rsidRDefault="002C40CE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1B69" w14:paraId="055CE608" w14:textId="77777777" w:rsidTr="00551FD4">
        <w:tc>
          <w:tcPr>
            <w:tcW w:w="3823" w:type="dxa"/>
          </w:tcPr>
          <w:p w14:paraId="6C5168AF" w14:textId="1BC50E78" w:rsidR="008C1B69" w:rsidRDefault="008C1B69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E-posti aadress</w:t>
            </w:r>
          </w:p>
        </w:tc>
        <w:tc>
          <w:tcPr>
            <w:tcW w:w="5527" w:type="dxa"/>
          </w:tcPr>
          <w:p w14:paraId="0A29EC5A" w14:textId="77777777" w:rsidR="008C1B69" w:rsidRDefault="008C1B69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C1B69" w14:paraId="335287D5" w14:textId="77777777" w:rsidTr="00551FD4">
        <w:tc>
          <w:tcPr>
            <w:tcW w:w="3823" w:type="dxa"/>
          </w:tcPr>
          <w:p w14:paraId="57F17043" w14:textId="71C8C7FD" w:rsidR="008C1B69" w:rsidRDefault="008C1B69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Kontakttelefon</w:t>
            </w:r>
          </w:p>
        </w:tc>
        <w:tc>
          <w:tcPr>
            <w:tcW w:w="5527" w:type="dxa"/>
          </w:tcPr>
          <w:p w14:paraId="646C8C62" w14:textId="77777777" w:rsidR="008C1B69" w:rsidRDefault="008C1B69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0CB1" w14:paraId="287217B7" w14:textId="77777777" w:rsidTr="00B16466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871FFE0" w14:textId="64B330CA" w:rsidR="00360CB1" w:rsidRDefault="00360CB1" w:rsidP="001370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ÕPILASVÕISTLUSE ANDMED</w:t>
            </w:r>
          </w:p>
        </w:tc>
      </w:tr>
      <w:tr w:rsidR="00BD0183" w14:paraId="75894B64" w14:textId="77777777" w:rsidTr="00551FD4">
        <w:tc>
          <w:tcPr>
            <w:tcW w:w="3823" w:type="dxa"/>
          </w:tcPr>
          <w:p w14:paraId="7A5B09A1" w14:textId="3EAD302B" w:rsidR="00BD0183" w:rsidRPr="00BD0183" w:rsidRDefault="00BD0183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Õpilasvõistluse nimi</w:t>
            </w:r>
          </w:p>
        </w:tc>
        <w:tc>
          <w:tcPr>
            <w:tcW w:w="5527" w:type="dxa"/>
          </w:tcPr>
          <w:p w14:paraId="118D51D6" w14:textId="77777777" w:rsidR="00BD0183" w:rsidRDefault="00BD0183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0183" w14:paraId="296DFA91" w14:textId="77777777" w:rsidTr="00551FD4">
        <w:tc>
          <w:tcPr>
            <w:tcW w:w="3823" w:type="dxa"/>
          </w:tcPr>
          <w:p w14:paraId="2F1E3490" w14:textId="151DB3D2" w:rsidR="00BD0183" w:rsidRPr="00BD0183" w:rsidRDefault="00BD0183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Õpilasvõistluse algus</w:t>
            </w:r>
          </w:p>
        </w:tc>
        <w:tc>
          <w:tcPr>
            <w:tcW w:w="5527" w:type="dxa"/>
          </w:tcPr>
          <w:p w14:paraId="34D34E42" w14:textId="6CEDF720" w:rsidR="00BD0183" w:rsidRPr="0012655A" w:rsidRDefault="00BD0183" w:rsidP="0013704D">
            <w:pPr>
              <w:rPr>
                <w:sz w:val="28"/>
                <w:szCs w:val="28"/>
              </w:rPr>
            </w:pPr>
          </w:p>
        </w:tc>
      </w:tr>
      <w:tr w:rsidR="00BD0183" w14:paraId="730B1C1F" w14:textId="77777777" w:rsidTr="00551FD4">
        <w:tc>
          <w:tcPr>
            <w:tcW w:w="3823" w:type="dxa"/>
          </w:tcPr>
          <w:p w14:paraId="499155E5" w14:textId="2F883CBB" w:rsidR="00BD0183" w:rsidRDefault="00BD0183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Õpilasvõistluse lõpp</w:t>
            </w:r>
          </w:p>
        </w:tc>
        <w:tc>
          <w:tcPr>
            <w:tcW w:w="5527" w:type="dxa"/>
          </w:tcPr>
          <w:p w14:paraId="6798FC12" w14:textId="77777777" w:rsidR="00BD0183" w:rsidRDefault="00BD0183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40CE" w14:paraId="41B42878" w14:textId="77777777" w:rsidTr="00551FD4">
        <w:tc>
          <w:tcPr>
            <w:tcW w:w="3823" w:type="dxa"/>
          </w:tcPr>
          <w:p w14:paraId="55537BC9" w14:textId="188EA9AD" w:rsidR="002C40CE" w:rsidRDefault="002C40CE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Planeeritud võistlejate arv</w:t>
            </w:r>
          </w:p>
        </w:tc>
        <w:tc>
          <w:tcPr>
            <w:tcW w:w="5527" w:type="dxa"/>
          </w:tcPr>
          <w:p w14:paraId="7EC0B386" w14:textId="77777777" w:rsidR="002C40CE" w:rsidRDefault="002C40CE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40CE" w14:paraId="30177CA5" w14:textId="77777777" w:rsidTr="00551FD4">
        <w:tc>
          <w:tcPr>
            <w:tcW w:w="3823" w:type="dxa"/>
          </w:tcPr>
          <w:p w14:paraId="1403B806" w14:textId="34102039" w:rsidR="002C40CE" w:rsidRDefault="002C40CE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Registreeritud võistlejate arv</w:t>
            </w:r>
          </w:p>
        </w:tc>
        <w:tc>
          <w:tcPr>
            <w:tcW w:w="5527" w:type="dxa"/>
          </w:tcPr>
          <w:p w14:paraId="6DB767D6" w14:textId="77777777" w:rsidR="002C40CE" w:rsidRDefault="002C40CE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C40CE" w14:paraId="6570BC08" w14:textId="77777777" w:rsidTr="00551FD4">
        <w:tc>
          <w:tcPr>
            <w:tcW w:w="3823" w:type="dxa"/>
          </w:tcPr>
          <w:p w14:paraId="76AFF1CF" w14:textId="69B10465" w:rsidR="002C40CE" w:rsidRDefault="002C40CE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Tegelik võistlejate arv</w:t>
            </w:r>
          </w:p>
        </w:tc>
        <w:tc>
          <w:tcPr>
            <w:tcW w:w="5527" w:type="dxa"/>
          </w:tcPr>
          <w:p w14:paraId="56DC8896" w14:textId="77777777" w:rsidR="002C40CE" w:rsidRDefault="002C40CE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0CB1" w14:paraId="47EF74E0" w14:textId="77777777" w:rsidTr="00551FD4">
        <w:tc>
          <w:tcPr>
            <w:tcW w:w="3823" w:type="dxa"/>
          </w:tcPr>
          <w:p w14:paraId="7AFB11ED" w14:textId="7CADD59F" w:rsidR="00360CB1" w:rsidRDefault="00551FD4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Planeeritud maakondade arv</w:t>
            </w:r>
          </w:p>
        </w:tc>
        <w:tc>
          <w:tcPr>
            <w:tcW w:w="5527" w:type="dxa"/>
          </w:tcPr>
          <w:p w14:paraId="0CEBAA43" w14:textId="77777777" w:rsidR="00360CB1" w:rsidRDefault="00360CB1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1FD4" w14:paraId="487AE88C" w14:textId="77777777" w:rsidTr="00551FD4">
        <w:tc>
          <w:tcPr>
            <w:tcW w:w="3823" w:type="dxa"/>
          </w:tcPr>
          <w:p w14:paraId="4A701C7E" w14:textId="42889786" w:rsidR="00551FD4" w:rsidRDefault="00551FD4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Registreeritud maakondade arv</w:t>
            </w:r>
          </w:p>
        </w:tc>
        <w:tc>
          <w:tcPr>
            <w:tcW w:w="5527" w:type="dxa"/>
          </w:tcPr>
          <w:p w14:paraId="4A01F759" w14:textId="77777777" w:rsidR="00551FD4" w:rsidRDefault="00551FD4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51FD4" w14:paraId="1FF4CC85" w14:textId="77777777" w:rsidTr="00551FD4">
        <w:tc>
          <w:tcPr>
            <w:tcW w:w="3823" w:type="dxa"/>
          </w:tcPr>
          <w:p w14:paraId="73106836" w14:textId="13BA3906" w:rsidR="00551FD4" w:rsidRDefault="00551FD4" w:rsidP="00360C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Tegelik maakondade arv</w:t>
            </w:r>
          </w:p>
        </w:tc>
        <w:tc>
          <w:tcPr>
            <w:tcW w:w="5527" w:type="dxa"/>
          </w:tcPr>
          <w:p w14:paraId="577AE01E" w14:textId="77777777" w:rsidR="00551FD4" w:rsidRDefault="00551FD4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D7895" w14:paraId="17F8128B" w14:textId="77777777" w:rsidTr="00021A7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12BCA2D" w14:textId="52A37C17" w:rsidR="00CD7895" w:rsidRPr="00CD7895" w:rsidRDefault="00CD7895" w:rsidP="0013704D">
            <w:pPr>
              <w:rPr>
                <w:b/>
                <w:bCs/>
                <w:sz w:val="28"/>
                <w:szCs w:val="28"/>
              </w:rPr>
            </w:pPr>
            <w:r w:rsidRPr="00CD7895">
              <w:rPr>
                <w:b/>
                <w:bCs/>
              </w:rPr>
              <w:t>KOKKUVÕTE ÕPILASVÕISTLUSE KOHTA</w:t>
            </w:r>
          </w:p>
        </w:tc>
      </w:tr>
      <w:tr w:rsidR="0005632A" w14:paraId="19ECE01D" w14:textId="77777777" w:rsidTr="0007252E">
        <w:tc>
          <w:tcPr>
            <w:tcW w:w="9350" w:type="dxa"/>
            <w:gridSpan w:val="2"/>
          </w:tcPr>
          <w:p w14:paraId="00BE270D" w14:textId="52D00319" w:rsidR="0005632A" w:rsidRPr="0005632A" w:rsidRDefault="0005632A" w:rsidP="0013704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05632A">
              <w:rPr>
                <w:i/>
                <w:iCs/>
              </w:rPr>
              <w:t>Palun kirjeldada, kuidas õpilasvõistlus tegelikkuses toimus, kuidas jõuti sihtrühmani, kuidas saavutati vajaminevad mõõdikud ja missuguseid väljakutseid ette tuli</w:t>
            </w:r>
            <w:r w:rsidR="00804EBD">
              <w:rPr>
                <w:i/>
                <w:iCs/>
              </w:rPr>
              <w:t>, kuidas õnnestus LTT valdkonna lõiming.</w:t>
            </w:r>
          </w:p>
        </w:tc>
      </w:tr>
      <w:tr w:rsidR="00804EBD" w14:paraId="20DBA5F3" w14:textId="77777777" w:rsidTr="00446212">
        <w:tc>
          <w:tcPr>
            <w:tcW w:w="9350" w:type="dxa"/>
            <w:gridSpan w:val="2"/>
          </w:tcPr>
          <w:p w14:paraId="7B8E6593" w14:textId="77777777" w:rsidR="00804EBD" w:rsidRPr="00CD7895" w:rsidRDefault="00804EBD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04EBD" w14:paraId="31624BD0" w14:textId="77777777" w:rsidTr="0088151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DB77076" w14:textId="6DC6C796" w:rsidR="00804EBD" w:rsidRPr="00CD7895" w:rsidRDefault="00804EBD" w:rsidP="001370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VIITED (LINGID) TOIMUNUD ÜRITUS(T)E FOTODELE JA/VÕI VIDEOTELE</w:t>
            </w:r>
          </w:p>
        </w:tc>
      </w:tr>
      <w:tr w:rsidR="00804EBD" w14:paraId="79208268" w14:textId="77777777" w:rsidTr="00B53785">
        <w:tc>
          <w:tcPr>
            <w:tcW w:w="9350" w:type="dxa"/>
            <w:gridSpan w:val="2"/>
          </w:tcPr>
          <w:p w14:paraId="2E07B7BC" w14:textId="77777777" w:rsidR="00804EBD" w:rsidRPr="00CD7895" w:rsidRDefault="00804EBD" w:rsidP="00137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04EBD" w14:paraId="0A936340" w14:textId="77777777" w:rsidTr="006C27AE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0662B2F" w14:textId="378C4CB9" w:rsidR="00804EBD" w:rsidRPr="00CD7895" w:rsidRDefault="00804EBD" w:rsidP="0013704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LISASELGITUSED JA KOMMENTAARID</w:t>
            </w:r>
          </w:p>
        </w:tc>
      </w:tr>
      <w:tr w:rsidR="00804EBD" w14:paraId="3147DA45" w14:textId="77777777" w:rsidTr="00581E2F">
        <w:tc>
          <w:tcPr>
            <w:tcW w:w="9350" w:type="dxa"/>
            <w:gridSpan w:val="2"/>
          </w:tcPr>
          <w:p w14:paraId="5467E84E" w14:textId="77777777" w:rsidR="00804EBD" w:rsidRPr="00CD7895" w:rsidRDefault="00804EBD" w:rsidP="0013704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A858DD7" w14:textId="77777777" w:rsidR="00BD0183" w:rsidRDefault="00BD0183" w:rsidP="0013704D">
      <w:pPr>
        <w:rPr>
          <w:b/>
          <w:bCs/>
          <w:sz w:val="28"/>
          <w:szCs w:val="28"/>
        </w:rPr>
      </w:pPr>
    </w:p>
    <w:p w14:paraId="3FEF34E8" w14:textId="4B7A6683" w:rsidR="0013704D" w:rsidRPr="0013704D" w:rsidRDefault="0013704D" w:rsidP="0013704D">
      <w:pPr>
        <w:rPr>
          <w:b/>
          <w:bCs/>
          <w:sz w:val="28"/>
          <w:szCs w:val="28"/>
        </w:rPr>
      </w:pPr>
    </w:p>
    <w:p w14:paraId="5105E235" w14:textId="3121D60E" w:rsidR="0057682D" w:rsidRDefault="0057682D" w:rsidP="0013704D"/>
    <w:p w14:paraId="3A0C29A3" w14:textId="7EF4B793" w:rsidR="00804EBD" w:rsidRDefault="00804EBD" w:rsidP="0013704D">
      <w:r>
        <w:t>/allkirjastatud digitaalselt/</w:t>
      </w:r>
    </w:p>
    <w:p w14:paraId="0AC4B5E4" w14:textId="646FA394" w:rsidR="00804EBD" w:rsidRDefault="00804EBD" w:rsidP="0013704D">
      <w:r>
        <w:t xml:space="preserve">Nimi: </w:t>
      </w:r>
    </w:p>
    <w:sectPr w:rsidR="00804EBD" w:rsidSect="00CA58E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A1261" w14:textId="77777777" w:rsidR="006D368F" w:rsidRDefault="006D368F" w:rsidP="0013704D">
      <w:pPr>
        <w:spacing w:line="240" w:lineRule="auto"/>
      </w:pPr>
      <w:r>
        <w:separator/>
      </w:r>
    </w:p>
  </w:endnote>
  <w:endnote w:type="continuationSeparator" w:id="0">
    <w:p w14:paraId="7514BC5B" w14:textId="77777777" w:rsidR="006D368F" w:rsidRDefault="006D368F" w:rsidP="00137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634A" w14:textId="77777777" w:rsidR="006D368F" w:rsidRDefault="006D368F" w:rsidP="0013704D">
      <w:pPr>
        <w:spacing w:line="240" w:lineRule="auto"/>
      </w:pPr>
      <w:r>
        <w:separator/>
      </w:r>
    </w:p>
  </w:footnote>
  <w:footnote w:type="continuationSeparator" w:id="0">
    <w:p w14:paraId="4F94B20E" w14:textId="77777777" w:rsidR="006D368F" w:rsidRDefault="006D368F" w:rsidP="00137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975F" w14:textId="77777777" w:rsidR="0013704D" w:rsidRDefault="0013704D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FDDB479" wp14:editId="37615049">
          <wp:simplePos x="0" y="0"/>
          <wp:positionH relativeFrom="column">
            <wp:posOffset>2146462</wp:posOffset>
          </wp:positionH>
          <wp:positionV relativeFrom="paragraph">
            <wp:posOffset>-342899</wp:posOffset>
          </wp:positionV>
          <wp:extent cx="1438275" cy="8096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FC165D" w14:textId="77777777" w:rsidR="0013704D" w:rsidRDefault="0013704D" w:rsidP="009351D6">
    <w:pPr>
      <w:tabs>
        <w:tab w:val="left" w:pos="4970"/>
      </w:tabs>
    </w:pPr>
    <w:r>
      <w:tab/>
    </w:r>
  </w:p>
  <w:p w14:paraId="40F2DB8E" w14:textId="77777777" w:rsidR="0013704D" w:rsidRDefault="0013704D">
    <w:pPr>
      <w:jc w:val="center"/>
      <w:rPr>
        <w:rFonts w:eastAsia="Times New Roman"/>
        <w:b/>
        <w:sz w:val="20"/>
        <w:szCs w:val="20"/>
      </w:rPr>
    </w:pPr>
    <w:r>
      <w:rPr>
        <w:rFonts w:eastAsia="Times New Roman"/>
        <w:b/>
        <w:sz w:val="20"/>
        <w:szCs w:val="20"/>
      </w:rPr>
      <w:t>MTÜ EESTI TEADUSHUVIHARIDUSE LIIT</w:t>
    </w:r>
  </w:p>
  <w:p w14:paraId="0FF627E3" w14:textId="77777777" w:rsidR="0013704D" w:rsidRDefault="0013704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A0F"/>
    <w:multiLevelType w:val="multilevel"/>
    <w:tmpl w:val="A3E87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taseKORD"/>
      <w:lvlText w:val="%1.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3taseKOR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5C6F03"/>
    <w:multiLevelType w:val="multilevel"/>
    <w:tmpl w:val="DEBC7772"/>
    <w:lvl w:ilvl="0">
      <w:start w:val="1"/>
      <w:numFmt w:val="decimal"/>
      <w:pStyle w:val="dNUMMERDATUDSUU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F7747B"/>
    <w:multiLevelType w:val="hybridMultilevel"/>
    <w:tmpl w:val="C69CC0DE"/>
    <w:lvl w:ilvl="0" w:tplc="2004A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00D78"/>
    <w:multiLevelType w:val="multilevel"/>
    <w:tmpl w:val="D3EED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  <w:color w:val="auto"/>
        <w:sz w:val="24"/>
      </w:rPr>
    </w:lvl>
    <w:lvl w:ilvl="1">
      <w:start w:val="1"/>
      <w:numFmt w:val="decimal"/>
      <w:pStyle w:val="Dteisetasandinummerdus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0896986">
    <w:abstractNumId w:val="3"/>
  </w:num>
  <w:num w:numId="2" w16cid:durableId="275986901">
    <w:abstractNumId w:val="3"/>
  </w:num>
  <w:num w:numId="3" w16cid:durableId="1553034701">
    <w:abstractNumId w:val="3"/>
  </w:num>
  <w:num w:numId="4" w16cid:durableId="2006467376">
    <w:abstractNumId w:val="1"/>
  </w:num>
  <w:num w:numId="5" w16cid:durableId="987633147">
    <w:abstractNumId w:val="1"/>
  </w:num>
  <w:num w:numId="6" w16cid:durableId="1321303486">
    <w:abstractNumId w:val="3"/>
  </w:num>
  <w:num w:numId="7" w16cid:durableId="1158956482">
    <w:abstractNumId w:val="3"/>
  </w:num>
  <w:num w:numId="8" w16cid:durableId="495804590">
    <w:abstractNumId w:val="2"/>
  </w:num>
  <w:num w:numId="9" w16cid:durableId="2037391065">
    <w:abstractNumId w:val="0"/>
  </w:num>
  <w:num w:numId="10" w16cid:durableId="1072503390">
    <w:abstractNumId w:val="0"/>
  </w:num>
  <w:num w:numId="11" w16cid:durableId="1028526727">
    <w:abstractNumId w:val="0"/>
  </w:num>
  <w:num w:numId="12" w16cid:durableId="2025132074">
    <w:abstractNumId w:val="0"/>
  </w:num>
  <w:num w:numId="13" w16cid:durableId="2130859660">
    <w:abstractNumId w:val="0"/>
  </w:num>
  <w:num w:numId="14" w16cid:durableId="1631277878">
    <w:abstractNumId w:val="0"/>
  </w:num>
  <w:num w:numId="15" w16cid:durableId="2019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4D"/>
    <w:rsid w:val="0005632A"/>
    <w:rsid w:val="00073863"/>
    <w:rsid w:val="0012655A"/>
    <w:rsid w:val="0013704D"/>
    <w:rsid w:val="002705AB"/>
    <w:rsid w:val="002739F9"/>
    <w:rsid w:val="002C40CE"/>
    <w:rsid w:val="002F2119"/>
    <w:rsid w:val="00312363"/>
    <w:rsid w:val="00360CB1"/>
    <w:rsid w:val="00486D13"/>
    <w:rsid w:val="004B1625"/>
    <w:rsid w:val="004B7F47"/>
    <w:rsid w:val="0052591B"/>
    <w:rsid w:val="00530A0F"/>
    <w:rsid w:val="00551FD4"/>
    <w:rsid w:val="0057682D"/>
    <w:rsid w:val="006D368F"/>
    <w:rsid w:val="007A1BD5"/>
    <w:rsid w:val="00804EBD"/>
    <w:rsid w:val="008479A8"/>
    <w:rsid w:val="0087670E"/>
    <w:rsid w:val="008C1B69"/>
    <w:rsid w:val="00913DCE"/>
    <w:rsid w:val="00AE23D3"/>
    <w:rsid w:val="00BD0183"/>
    <w:rsid w:val="00BD29E4"/>
    <w:rsid w:val="00C116F9"/>
    <w:rsid w:val="00C51206"/>
    <w:rsid w:val="00C9257A"/>
    <w:rsid w:val="00CA58E6"/>
    <w:rsid w:val="00CD7895"/>
    <w:rsid w:val="00CE383A"/>
    <w:rsid w:val="00DB7650"/>
    <w:rsid w:val="00EB61D1"/>
    <w:rsid w:val="00F11B4D"/>
    <w:rsid w:val="00F248CF"/>
    <w:rsid w:val="00F4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DA2C"/>
  <w15:chartTrackingRefBased/>
  <w15:docId w15:val="{0AACE51E-7097-40A6-873D-2987DC5B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D_Normaallaad"/>
    <w:qFormat/>
    <w:rsid w:val="00AE23D3"/>
    <w:pPr>
      <w:keepNext/>
      <w:keepLines/>
      <w:suppressAutoHyphens/>
      <w:spacing w:after="0" w:line="276" w:lineRule="auto"/>
      <w:jc w:val="both"/>
    </w:pPr>
    <w:rPr>
      <w:rFonts w:ascii="Times New Roman" w:hAnsi="Times New Roman" w:cs="Arial"/>
      <w:sz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13704D"/>
    <w:pPr>
      <w:suppressAutoHyphens w:val="0"/>
      <w:spacing w:before="360" w:after="80" w:line="259" w:lineRule="auto"/>
      <w:ind w:left="360" w:hanging="360"/>
      <w:jc w:val="left"/>
      <w:outlineLvl w:val="0"/>
    </w:pPr>
    <w:rPr>
      <w:rFonts w:eastAsiaTheme="majorEastAsia" w:cstheme="majorBidi"/>
      <w:b/>
      <w:bCs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3704D"/>
    <w:p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3704D"/>
    <w:pP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3704D"/>
    <w:p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3704D"/>
    <w:pP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3704D"/>
    <w:p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3704D"/>
    <w:p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3704D"/>
    <w:p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3704D"/>
    <w:p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NUMMERDATUDSUUR">
    <w:name w:val="d NUMMERDATUD SUUR"/>
    <w:basedOn w:val="Loendilik"/>
    <w:link w:val="dNUMMERDATUDSUURChar"/>
    <w:qFormat/>
    <w:rsid w:val="00312363"/>
    <w:pPr>
      <w:numPr>
        <w:numId w:val="4"/>
      </w:numPr>
      <w:spacing w:before="360"/>
      <w:contextualSpacing w:val="0"/>
    </w:pPr>
    <w:rPr>
      <w:b/>
      <w:bCs/>
      <w:color w:val="000000"/>
      <w:lang w:val="et"/>
    </w:rPr>
  </w:style>
  <w:style w:type="character" w:customStyle="1" w:styleId="dNUMMERDATUDSUURChar">
    <w:name w:val="d NUMMERDATUD SUUR Char"/>
    <w:basedOn w:val="Liguvaikefont"/>
    <w:link w:val="dNUMMERDATUDSUUR"/>
    <w:rsid w:val="00312363"/>
    <w:rPr>
      <w:rFonts w:ascii="Times New Roman" w:eastAsia="Arial" w:hAnsi="Times New Roman" w:cs="Arial"/>
      <w:b/>
      <w:bCs/>
      <w:color w:val="000000"/>
      <w:sz w:val="24"/>
      <w:lang w:val="et"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CE383A"/>
    <w:pPr>
      <w:ind w:left="720"/>
      <w:contextualSpacing/>
    </w:pPr>
  </w:style>
  <w:style w:type="paragraph" w:customStyle="1" w:styleId="Dteisetasandinummerdus">
    <w:name w:val="D teise tasandi nummerdus"/>
    <w:basedOn w:val="dNUMMERDATUDSUUR"/>
    <w:link w:val="DteisetasandinummerdusMrk"/>
    <w:qFormat/>
    <w:rsid w:val="00312363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</w:pBdr>
      <w:spacing w:before="120"/>
    </w:pPr>
    <w:rPr>
      <w:b w:val="0"/>
    </w:rPr>
  </w:style>
  <w:style w:type="character" w:customStyle="1" w:styleId="DteisetasandinummerdusChar">
    <w:name w:val="D teise tasandi nummerdus Char"/>
    <w:basedOn w:val="Liguvaikefont"/>
    <w:rsid w:val="00312363"/>
    <w:rPr>
      <w:rFonts w:ascii="Times New Roman" w:eastAsia="Arial" w:hAnsi="Times New Roman" w:cs="Arial"/>
      <w:b/>
      <w:bCs/>
      <w:color w:val="000000"/>
      <w:sz w:val="24"/>
      <w:lang w:val="et" w:eastAsia="et-EE"/>
      <w14:ligatures w14:val="none"/>
    </w:rPr>
  </w:style>
  <w:style w:type="character" w:customStyle="1" w:styleId="DteisetasandinummerdusMrk">
    <w:name w:val="D teise tasandi nummerdus Märk"/>
    <w:basedOn w:val="Liguvaikefont"/>
    <w:link w:val="Dteisetasandinummerdus"/>
    <w:rsid w:val="00312363"/>
    <w:rPr>
      <w:rFonts w:ascii="Times New Roman" w:eastAsia="Arial" w:hAnsi="Times New Roman" w:cs="Arial"/>
      <w:bCs/>
      <w:color w:val="000000"/>
      <w:sz w:val="24"/>
      <w:lang w:val="et" w:eastAsia="et-EE"/>
      <w14:ligatures w14:val="none"/>
    </w:rPr>
  </w:style>
  <w:style w:type="paragraph" w:styleId="Vahedeta">
    <w:name w:val="No Spacing"/>
    <w:aliases w:val="Vahedeta D"/>
    <w:autoRedefine/>
    <w:uiPriority w:val="1"/>
    <w:qFormat/>
    <w:rsid w:val="00312363"/>
    <w:pPr>
      <w:spacing w:after="0" w:line="240" w:lineRule="auto"/>
    </w:pPr>
    <w:rPr>
      <w:rFonts w:ascii="Times New Roman" w:hAnsi="Times New Roman" w:cs="Arial"/>
      <w:sz w:val="24"/>
      <w:lang w:val="et" w:eastAsia="et-EE"/>
      <w14:ligatures w14:val="none"/>
    </w:rPr>
  </w:style>
  <w:style w:type="paragraph" w:customStyle="1" w:styleId="1rasvanepunkt">
    <w:name w:val="1.rasvane punkt"/>
    <w:basedOn w:val="Normaallaad"/>
    <w:autoRedefine/>
    <w:qFormat/>
    <w:rsid w:val="0013704D"/>
    <w:pPr>
      <w:keepLines w:val="0"/>
      <w:widowControl w:val="0"/>
      <w:pBdr>
        <w:top w:val="nil"/>
        <w:left w:val="nil"/>
        <w:bottom w:val="nil"/>
        <w:right w:val="nil"/>
        <w:between w:val="nil"/>
      </w:pBdr>
      <w:suppressAutoHyphens w:val="0"/>
      <w:spacing w:before="238" w:after="120" w:line="240" w:lineRule="auto"/>
      <w:ind w:left="28"/>
      <w:jc w:val="left"/>
    </w:pPr>
    <w:rPr>
      <w:rFonts w:ascii="Times" w:eastAsia="Times" w:hAnsi="Times" w:cs="Times"/>
      <w:b/>
      <w:color w:val="000000"/>
    </w:rPr>
  </w:style>
  <w:style w:type="paragraph" w:customStyle="1" w:styleId="2tasemenummerdatudpunkt">
    <w:name w:val="2.taseme nummerdatud punkt"/>
    <w:basedOn w:val="Normaallaad"/>
    <w:link w:val="2tasemenummerdatudpunktMrk"/>
    <w:autoRedefine/>
    <w:qFormat/>
    <w:rsid w:val="00530A0F"/>
    <w:pPr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uppressAutoHyphens w:val="0"/>
      <w:spacing w:before="120" w:after="120" w:line="228" w:lineRule="auto"/>
      <w:ind w:left="426" w:hanging="386"/>
    </w:pPr>
    <w:rPr>
      <w:rFonts w:ascii="Times" w:eastAsia="Times" w:hAnsi="Times" w:cs="Times"/>
      <w:color w:val="000000"/>
      <w:sz w:val="22"/>
      <w:lang w:eastAsia="en-US"/>
      <w14:ligatures w14:val="standardContextual"/>
    </w:rPr>
  </w:style>
  <w:style w:type="character" w:customStyle="1" w:styleId="2tasemenummerdatudpunktMrk">
    <w:name w:val="2.taseme nummerdatud punkt Märk"/>
    <w:basedOn w:val="Liguvaikefont"/>
    <w:link w:val="2tasemenummerdatudpunkt"/>
    <w:rsid w:val="00530A0F"/>
    <w:rPr>
      <w:rFonts w:ascii="Times" w:eastAsia="Times" w:hAnsi="Times" w:cs="Times"/>
      <w:color w:val="000000"/>
    </w:rPr>
  </w:style>
  <w:style w:type="paragraph" w:customStyle="1" w:styleId="3tasemenummerdus">
    <w:name w:val="3.taseme nummerdus"/>
    <w:basedOn w:val="Normaallaad"/>
    <w:link w:val="3tasemenummerdusMrk"/>
    <w:autoRedefine/>
    <w:qFormat/>
    <w:rsid w:val="00530A0F"/>
    <w:pPr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suppressAutoHyphens w:val="0"/>
      <w:spacing w:before="120" w:line="228" w:lineRule="auto"/>
      <w:ind w:left="1202" w:hanging="590"/>
    </w:pPr>
    <w:rPr>
      <w:rFonts w:ascii="Times" w:eastAsia="Times" w:hAnsi="Times" w:cs="Times"/>
      <w:color w:val="000000"/>
      <w:sz w:val="22"/>
      <w:lang w:eastAsia="en-US"/>
      <w14:ligatures w14:val="standardContextual"/>
    </w:rPr>
  </w:style>
  <w:style w:type="character" w:customStyle="1" w:styleId="3tasemenummerdusMrk">
    <w:name w:val="3.taseme nummerdus Märk"/>
    <w:basedOn w:val="Liguvaikefont"/>
    <w:link w:val="3tasemenummerdus"/>
    <w:rsid w:val="00530A0F"/>
    <w:rPr>
      <w:rFonts w:ascii="Times" w:eastAsia="Times" w:hAnsi="Times" w:cs="Times"/>
      <w:color w:val="000000"/>
    </w:rPr>
  </w:style>
  <w:style w:type="character" w:customStyle="1" w:styleId="Pealkiri1Mrk">
    <w:name w:val="Pealkiri 1 Märk"/>
    <w:basedOn w:val="Liguvaikefont"/>
    <w:link w:val="Pealkiri1"/>
    <w:uiPriority w:val="9"/>
    <w:rsid w:val="0013704D"/>
    <w:rPr>
      <w:rFonts w:ascii="Times New Roman" w:eastAsiaTheme="majorEastAsia" w:hAnsi="Times New Roman" w:cstheme="majorBidi"/>
      <w:b/>
      <w:bCs/>
      <w:sz w:val="24"/>
      <w:szCs w:val="40"/>
    </w:rPr>
  </w:style>
  <w:style w:type="paragraph" w:customStyle="1" w:styleId="2taseKORD">
    <w:name w:val="2.tase KORD"/>
    <w:basedOn w:val="Loendilik"/>
    <w:autoRedefine/>
    <w:qFormat/>
    <w:rsid w:val="00AE23D3"/>
    <w:pPr>
      <w:keepNext w:val="0"/>
      <w:keepLines w:val="0"/>
      <w:numPr>
        <w:ilvl w:val="1"/>
        <w:numId w:val="14"/>
      </w:numPr>
      <w:suppressAutoHyphens w:val="0"/>
      <w:spacing w:line="259" w:lineRule="auto"/>
    </w:pPr>
    <w:rPr>
      <w:rFonts w:eastAsiaTheme="minorHAnsi" w:cstheme="minorBidi"/>
      <w:kern w:val="2"/>
      <w:lang w:eastAsia="en-US"/>
      <w14:ligatures w14:val="standardContextual"/>
    </w:rPr>
  </w:style>
  <w:style w:type="paragraph" w:customStyle="1" w:styleId="3taseKORD">
    <w:name w:val="3. tase KORD"/>
    <w:basedOn w:val="Loendilik"/>
    <w:autoRedefine/>
    <w:qFormat/>
    <w:rsid w:val="00AE23D3"/>
    <w:pPr>
      <w:keepNext w:val="0"/>
      <w:keepLines w:val="0"/>
      <w:numPr>
        <w:ilvl w:val="2"/>
        <w:numId w:val="14"/>
      </w:numPr>
      <w:suppressAutoHyphens w:val="0"/>
      <w:spacing w:after="120" w:line="120" w:lineRule="auto"/>
    </w:pPr>
    <w:rPr>
      <w:rFonts w:eastAsiaTheme="minorHAnsi" w:cstheme="minorBidi"/>
      <w:bCs/>
      <w:kern w:val="2"/>
      <w:lang w:eastAsia="en-US"/>
      <w14:ligatures w14:val="standardContextual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70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704D"/>
    <w:rPr>
      <w:rFonts w:eastAsiaTheme="majorEastAsia" w:cstheme="majorBidi"/>
      <w:color w:val="2F5496" w:themeColor="accent1" w:themeShade="BF"/>
      <w:sz w:val="28"/>
      <w:szCs w:val="28"/>
      <w:lang w:eastAsia="et-EE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704D"/>
    <w:rPr>
      <w:rFonts w:eastAsiaTheme="majorEastAsia" w:cstheme="majorBidi"/>
      <w:i/>
      <w:iCs/>
      <w:color w:val="2F5496" w:themeColor="accent1" w:themeShade="BF"/>
      <w:sz w:val="24"/>
      <w:lang w:eastAsia="et-EE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704D"/>
    <w:rPr>
      <w:rFonts w:eastAsiaTheme="majorEastAsia" w:cstheme="majorBidi"/>
      <w:color w:val="2F5496" w:themeColor="accent1" w:themeShade="BF"/>
      <w:sz w:val="24"/>
      <w:lang w:eastAsia="et-EE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704D"/>
    <w:rPr>
      <w:rFonts w:eastAsiaTheme="majorEastAsia" w:cstheme="majorBidi"/>
      <w:i/>
      <w:iCs/>
      <w:color w:val="595959" w:themeColor="text1" w:themeTint="A6"/>
      <w:sz w:val="24"/>
      <w:lang w:eastAsia="et-EE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704D"/>
    <w:rPr>
      <w:rFonts w:eastAsiaTheme="majorEastAsia" w:cstheme="majorBidi"/>
      <w:color w:val="595959" w:themeColor="text1" w:themeTint="A6"/>
      <w:sz w:val="24"/>
      <w:lang w:eastAsia="et-EE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704D"/>
    <w:rPr>
      <w:rFonts w:eastAsiaTheme="majorEastAsia" w:cstheme="majorBidi"/>
      <w:i/>
      <w:iCs/>
      <w:color w:val="272727" w:themeColor="text1" w:themeTint="D8"/>
      <w:sz w:val="24"/>
      <w:lang w:eastAsia="et-EE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704D"/>
    <w:rPr>
      <w:rFonts w:eastAsiaTheme="majorEastAsia" w:cstheme="majorBidi"/>
      <w:color w:val="272727" w:themeColor="text1" w:themeTint="D8"/>
      <w:sz w:val="24"/>
      <w:lang w:eastAsia="et-EE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3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3704D"/>
    <w:rPr>
      <w:rFonts w:asciiTheme="majorHAnsi" w:eastAsiaTheme="majorEastAsia" w:hAnsiTheme="majorHAnsi" w:cstheme="majorBidi"/>
      <w:spacing w:val="-10"/>
      <w:kern w:val="28"/>
      <w:sz w:val="56"/>
      <w:szCs w:val="56"/>
      <w:lang w:eastAsia="et-EE"/>
      <w14:ligatures w14:val="none"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4B7F47"/>
    <w:pPr>
      <w:keepNext w:val="0"/>
      <w:widowControl w:val="0"/>
      <w:numPr>
        <w:ilvl w:val="1"/>
      </w:numPr>
      <w:spacing w:after="120" w:line="240" w:lineRule="auto"/>
      <w:contextualSpacing/>
    </w:pPr>
    <w:rPr>
      <w:rFonts w:ascii="Abadi Extra Light" w:eastAsiaTheme="majorEastAsia" w:hAnsi="Abadi Extra Light" w:cstheme="majorBidi"/>
      <w:i/>
      <w:color w:val="595959" w:themeColor="text1" w:themeTint="A6"/>
      <w:spacing w:val="15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B7F47"/>
    <w:rPr>
      <w:rFonts w:ascii="Abadi Extra Light" w:eastAsiaTheme="majorEastAsia" w:hAnsi="Abadi Extra Light" w:cstheme="majorBidi"/>
      <w:i/>
      <w:color w:val="595959" w:themeColor="text1" w:themeTint="A6"/>
      <w:spacing w:val="15"/>
      <w:sz w:val="24"/>
      <w:szCs w:val="28"/>
      <w:lang w:eastAsia="et-EE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37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3704D"/>
    <w:rPr>
      <w:rFonts w:ascii="Times New Roman" w:hAnsi="Times New Roman" w:cs="Arial"/>
      <w:i/>
      <w:iCs/>
      <w:color w:val="404040" w:themeColor="text1" w:themeTint="BF"/>
      <w:sz w:val="24"/>
      <w:lang w:eastAsia="et-EE"/>
      <w14:ligatures w14:val="none"/>
    </w:rPr>
  </w:style>
  <w:style w:type="character" w:styleId="Selgeltmrgatavrhutus">
    <w:name w:val="Intense Emphasis"/>
    <w:basedOn w:val="Liguvaikefont"/>
    <w:uiPriority w:val="21"/>
    <w:qFormat/>
    <w:rsid w:val="0013704D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3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3704D"/>
    <w:rPr>
      <w:rFonts w:ascii="Times New Roman" w:hAnsi="Times New Roman" w:cs="Arial"/>
      <w:i/>
      <w:iCs/>
      <w:color w:val="2F5496" w:themeColor="accent1" w:themeShade="BF"/>
      <w:sz w:val="24"/>
      <w:lang w:eastAsia="et-EE"/>
      <w14:ligatures w14:val="none"/>
    </w:rPr>
  </w:style>
  <w:style w:type="character" w:styleId="Selgeltmrgatavviide">
    <w:name w:val="Intense Reference"/>
    <w:basedOn w:val="Liguvaikefont"/>
    <w:uiPriority w:val="32"/>
    <w:qFormat/>
    <w:rsid w:val="0013704D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3704D"/>
    <w:pPr>
      <w:tabs>
        <w:tab w:val="center" w:pos="4513"/>
        <w:tab w:val="right" w:pos="9026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3704D"/>
    <w:rPr>
      <w:rFonts w:ascii="Times New Roman" w:hAnsi="Times New Roman" w:cs="Arial"/>
      <w:sz w:val="24"/>
      <w:lang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3704D"/>
    <w:pPr>
      <w:tabs>
        <w:tab w:val="center" w:pos="4513"/>
        <w:tab w:val="right" w:pos="9026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3704D"/>
    <w:rPr>
      <w:rFonts w:ascii="Times New Roman" w:hAnsi="Times New Roman" w:cs="Arial"/>
      <w:sz w:val="24"/>
      <w:lang w:eastAsia="et-EE"/>
      <w14:ligatures w14:val="none"/>
    </w:rPr>
  </w:style>
  <w:style w:type="character" w:styleId="Vaevumrgatavrhutus">
    <w:name w:val="Subtle Emphasis"/>
    <w:basedOn w:val="Liguvaikefont"/>
    <w:uiPriority w:val="19"/>
    <w:qFormat/>
    <w:rsid w:val="0013704D"/>
    <w:rPr>
      <w:i/>
      <w:iCs/>
      <w:color w:val="404040" w:themeColor="text1" w:themeTint="BF"/>
    </w:rPr>
  </w:style>
  <w:style w:type="table" w:styleId="Kontuurtabel">
    <w:name w:val="Table Grid"/>
    <w:basedOn w:val="Normaaltabel"/>
    <w:uiPriority w:val="39"/>
    <w:rsid w:val="00BD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CFB622-D5B5-46AA-8214-EE7456C36F93}">
  <we:reference id="wa200005502" version="1.0.0.11" store="et-EE" storeType="OMEX"/>
  <we:alternateReferences>
    <we:reference id="wa200005502" version="1.0.0.11" store="wa20000550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EB62776A278F4DB647A3AA3C74F50D" ma:contentTypeVersion="18" ma:contentTypeDescription="Loo uus dokument" ma:contentTypeScope="" ma:versionID="e8d582ac889e8c34d8568cf899d64d6c">
  <xsd:schema xmlns:xsd="http://www.w3.org/2001/XMLSchema" xmlns:xs="http://www.w3.org/2001/XMLSchema" xmlns:p="http://schemas.microsoft.com/office/2006/metadata/properties" xmlns:ns2="42a38766-a414-4a1b-bb54-a4aed64d45c3" xmlns:ns3="d125ad89-f88c-45c1-8fd2-74e74bdb09f4" targetNamespace="http://schemas.microsoft.com/office/2006/metadata/properties" ma:root="true" ma:fieldsID="81100e65003c36c5f8b29fe47f2864a5" ns2:_="" ns3:_="">
    <xsd:import namespace="42a38766-a414-4a1b-bb54-a4aed64d45c3"/>
    <xsd:import namespace="d125ad89-f88c-45c1-8fd2-74e74bdb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Ole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8766-a414-4a1b-bb54-a4aed64d4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729b66c-1aca-4d78-93f1-5a9d3f998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lek" ma:index="24" nillable="true" ma:displayName="Olek" ma:format="Dropdown" ma:internalName="Olek">
      <xsd:simpleType>
        <xsd:restriction base="dms:Choice">
          <xsd:enumeration value="Ootab kedagi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5ad89-f88c-45c1-8fd2-74e74bdb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18d31c0-127a-45ed-a411-ddf45c9fc274}" ma:internalName="TaxCatchAll" ma:showField="CatchAllData" ma:web="d125ad89-f88c-45c1-8fd2-74e74bdb0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38766-a414-4a1b-bb54-a4aed64d45c3">
      <Terms xmlns="http://schemas.microsoft.com/office/infopath/2007/PartnerControls"/>
    </lcf76f155ced4ddcb4097134ff3c332f>
    <TaxCatchAll xmlns="d125ad89-f88c-45c1-8fd2-74e74bdb09f4" xsi:nil="true"/>
    <Olek xmlns="42a38766-a414-4a1b-bb54-a4aed64d45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006196-68AB-49D2-A54D-F912C0ABA459}"/>
</file>

<file path=customXml/itemProps2.xml><?xml version="1.0" encoding="utf-8"?>
<ds:datastoreItem xmlns:ds="http://schemas.openxmlformats.org/officeDocument/2006/customXml" ds:itemID="{3C68F527-6BBB-4136-AC8C-9BE7D9F37160}">
  <ds:schemaRefs>
    <ds:schemaRef ds:uri="http://schemas.microsoft.com/office/2006/metadata/properties"/>
    <ds:schemaRef ds:uri="http://schemas.microsoft.com/office/infopath/2007/PartnerControls"/>
    <ds:schemaRef ds:uri="42a38766-a414-4a1b-bb54-a4aed64d45c3"/>
    <ds:schemaRef ds:uri="d125ad89-f88c-45c1-8fd2-74e74bdb09f4"/>
  </ds:schemaRefs>
</ds:datastoreItem>
</file>

<file path=customXml/itemProps3.xml><?xml version="1.0" encoding="utf-8"?>
<ds:datastoreItem xmlns:ds="http://schemas.openxmlformats.org/officeDocument/2006/customXml" ds:itemID="{DA2C71B6-D0C9-4E88-B8AE-A0F2E8BC95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 Pard</dc:creator>
  <cp:keywords/>
  <dc:description/>
  <cp:lastModifiedBy>Deivi Pard</cp:lastModifiedBy>
  <cp:revision>3</cp:revision>
  <dcterms:created xsi:type="dcterms:W3CDTF">2026-04-21T09:47:00Z</dcterms:created>
  <dcterms:modified xsi:type="dcterms:W3CDTF">2026-04-21T09:47:00Z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0x010100BEEB62776A278F4DB647A3AA3C74F50D</vt:lpwstr>
  </property>
</Properties>
</file>